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Cher/Chère [Nom du responsable],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J’espère que vous allez bien.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 vous écris afin de solliciter officiellement votre soutien pour ma participation à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Afro Tech Canada 2026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qui se tiendra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le 12 juin 2026 à Montréal, Canada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Afro Tech Canada est reconnue comme étant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un grand rassemblement de professionnels afrodescendants œuvrant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dans la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technologie,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l’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entrepreneuriat et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l’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innovation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Depuis sa 1ere édition l’année passée, Afro Tech Canada a réussi à joindre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plus de 20 000 personnes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incluant des fondateurs.trices de startups, des directeurs.trices, des ingénieurs.eures, des investisseurs.euses, des organismes, ainsi que de grandes entreprises technologiques internationales. L’événement se distingue notamment par son focus sur le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développement de carrière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leadership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l’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innovation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et la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diversité dans l’écosystème technologique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Dans le cadre des activités d’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Afro Tech Canada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cette participation représente une opportunité stratégique qui aura un impact concret, notamment par :</w:t>
      </w:r>
    </w:p>
    <w:p w:rsidR="00000000" w:rsidDel="00000000" w:rsidP="00000000" w:rsidRDefault="00000000" w:rsidRPr="00000000" w14:paraId="00000006">
      <w:pPr>
        <w:spacing w:after="240" w:before="240" w:lineRule="auto"/>
        <w:ind w:left="1080" w:hanging="360"/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L’accès à des ateliers et panels de haut niveau portant sur des thèmes clés tels que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les enjeux sur la propriété intellectuelle dans la technologie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ou encore, déployer et financer un projet technologique à partir du Québec pour l’international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ind w:left="108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 réseautage avec des fondateurs, dirigeants, investisseurs et partenaires potentiels issus des écosystèmes nord-américains et internationaux</w:t>
      </w:r>
    </w:p>
    <w:p w:rsidR="00000000" w:rsidDel="00000000" w:rsidP="00000000" w:rsidRDefault="00000000" w:rsidRPr="00000000" w14:paraId="00000008">
      <w:pPr>
        <w:spacing w:after="240" w:before="240" w:lineRule="auto"/>
        <w:ind w:left="108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L’identification de pratiques exemplaires et de solutions innovantes pouvant être transférées et adaptées au contexte canadien</w:t>
      </w:r>
    </w:p>
    <w:p w:rsidR="00000000" w:rsidDel="00000000" w:rsidP="00000000" w:rsidRDefault="00000000" w:rsidRPr="00000000" w14:paraId="00000009">
      <w:pPr>
        <w:spacing w:after="240" w:before="240" w:lineRule="auto"/>
        <w:ind w:left="108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·</w:t>
      </w:r>
      <w:r w:rsidDel="00000000" w:rsidR="00000000" w:rsidRPr="00000000">
        <w:rPr>
          <w:rFonts w:ascii="Times New Roman" w:cs="Times New Roman" w:eastAsia="Times New Roman" w:hAnsi="Times New Roman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 participation à des ateliers de perfectionnement professionnel et à des programmes de développement du leadership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Le coût du billet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[type de billet]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est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[montant]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Au besoin, je suis disposé(e) à assumer personnellement les frais de déplacement et d’hébergement. Je considère cette participation comme un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investissement stratégique en développement professionnel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dont les apprentissages et les contacts bénéficieront directement aux initiatives d’Afro Tech Canada ainsi qu’à notre communauté.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 serais ravi(e) de pouvoir discuter plus en détail de cette opportunité et des bénéfices attendus. N’hésitez pas à me faire savoir si vous souhaitez obtenir des informations supplémentaires.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 vous remercie sincèrement pour votre considération et pour votre soutien continu au développement du leadership et de l’innovation au sein de notre écosystème.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Cordialement,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[Votre nom complet]</w:t>
        <w:br w:type="textWrapping"/>
        <w:t xml:space="preserve">[Votre titre]</w:t>
        <w:br w:type="textWrapping"/>
        <w:t xml:space="preserve">[Vos coordonnées]</w:t>
      </w:r>
    </w:p>
    <w:p w:rsidR="00000000" w:rsidDel="00000000" w:rsidP="00000000" w:rsidRDefault="00000000" w:rsidRPr="00000000" w14:paraId="0000000F">
      <w:pPr>
        <w:spacing w:after="160" w:lineRule="auto"/>
        <w:rPr/>
      </w:pPr>
      <w:r w:rsidDel="00000000" w:rsidR="00000000" w:rsidRPr="00000000">
        <w:rPr>
          <w:rtl w:val="0"/>
        </w:rPr>
        <w:t xml:space="preserve">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